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84E9" w14:textId="77777777" w:rsidR="00AF3294" w:rsidRPr="00AC7CD7" w:rsidRDefault="00AF3294" w:rsidP="00AC7CD7">
      <w:pPr>
        <w:jc w:val="center"/>
        <w:rPr>
          <w:b/>
          <w:bCs/>
        </w:rPr>
      </w:pPr>
      <w:r w:rsidRPr="00AC7CD7">
        <w:rPr>
          <w:b/>
          <w:bCs/>
        </w:rPr>
        <w:t>DUYURU</w:t>
      </w:r>
    </w:p>
    <w:p w14:paraId="07B1A421" w14:textId="23B4F91E" w:rsidR="006B7DCD" w:rsidRPr="00443778" w:rsidRDefault="00AF3294" w:rsidP="00F844A2">
      <w:pPr>
        <w:ind w:firstLine="708"/>
        <w:jc w:val="both"/>
        <w:rPr>
          <w:color w:val="000000" w:themeColor="text1"/>
        </w:rPr>
      </w:pPr>
      <w:r w:rsidRPr="00AC7CD7">
        <w:t xml:space="preserve"> Ölçme, Seçme ve Yerleştirme Merkezi Başkanlığınca, KPSS-202</w:t>
      </w:r>
      <w:r w:rsidR="006B7DCD" w:rsidRPr="00AC7CD7">
        <w:t>5</w:t>
      </w:r>
      <w:r w:rsidRPr="00AC7CD7">
        <w:t>/</w:t>
      </w:r>
      <w:r w:rsidR="00E7282F">
        <w:t>2</w:t>
      </w:r>
      <w:r w:rsidRPr="00AC7CD7">
        <w:t xml:space="preserve"> </w:t>
      </w:r>
      <w:r w:rsidR="00381F11">
        <w:t>Bazı Kamu Kurum ve Kuruluşlarının Kadro ve Pozisyonlarına Yerleştirme</w:t>
      </w:r>
      <w:r w:rsidRPr="00AC7CD7">
        <w:t xml:space="preserve"> Sonuçlarına göre 657 sayılı Devlet Memurları Kanununun 4/B maddesi kapsamında Başkanlığımız merkez teşkilatı sözleşmeli pozisyonlarına yerleştirilen adayların görevlendirmelerinin yapılabilmesi için; aşağıda belirtilen belgeler ile bi</w:t>
      </w:r>
      <w:r w:rsidR="005F0A2C" w:rsidRPr="00AC7CD7">
        <w:t xml:space="preserve">rlikte sözleşme imzalamak </w:t>
      </w:r>
      <w:r w:rsidR="005F0A2C" w:rsidRPr="00443778">
        <w:rPr>
          <w:color w:val="000000" w:themeColor="text1"/>
        </w:rPr>
        <w:t>üzere</w:t>
      </w:r>
      <w:r w:rsidRPr="00443778">
        <w:rPr>
          <w:color w:val="000000" w:themeColor="text1"/>
        </w:rPr>
        <w:t xml:space="preserve"> </w:t>
      </w:r>
      <w:r w:rsidR="00E7282F">
        <w:rPr>
          <w:color w:val="000000" w:themeColor="text1"/>
        </w:rPr>
        <w:t>12.01.2026-23.01.2026</w:t>
      </w:r>
      <w:r w:rsidR="009F2EAB" w:rsidRPr="00443778">
        <w:rPr>
          <w:color w:val="000000" w:themeColor="text1"/>
        </w:rPr>
        <w:t xml:space="preserve"> (09:00-18:00 </w:t>
      </w:r>
      <w:r w:rsidR="00DD2EC9" w:rsidRPr="00443778">
        <w:rPr>
          <w:color w:val="000000" w:themeColor="text1"/>
        </w:rPr>
        <w:t xml:space="preserve">mesai </w:t>
      </w:r>
      <w:r w:rsidR="009F2EAB" w:rsidRPr="00443778">
        <w:rPr>
          <w:color w:val="000000" w:themeColor="text1"/>
        </w:rPr>
        <w:t>saatleri arasında)</w:t>
      </w:r>
      <w:r w:rsidRPr="00443778">
        <w:rPr>
          <w:color w:val="000000" w:themeColor="text1"/>
        </w:rPr>
        <w:t xml:space="preserve"> tarihleri arasında Başkanlığımız Personel ve Eğitim Dairesi Başkanlığına şahsen müracaat etmeleri gerekmektedir.</w:t>
      </w:r>
      <w:r w:rsidR="005F0A2C" w:rsidRPr="00443778">
        <w:rPr>
          <w:color w:val="000000" w:themeColor="text1"/>
        </w:rPr>
        <w:t xml:space="preserve"> </w:t>
      </w:r>
    </w:p>
    <w:p w14:paraId="0C4CB6FD" w14:textId="3A425A18" w:rsidR="00AF3294" w:rsidRPr="00AC7CD7" w:rsidRDefault="006B7DCD" w:rsidP="00AC7CD7">
      <w:r w:rsidRPr="00AC7CD7">
        <w:t>B</w:t>
      </w:r>
      <w:r w:rsidR="00AF3294" w:rsidRPr="00AC7CD7">
        <w:t>elgelerini tesli</w:t>
      </w:r>
      <w:r w:rsidR="001304E5">
        <w:t>m</w:t>
      </w:r>
      <w:r w:rsidR="00AF3294" w:rsidRPr="00AC7CD7">
        <w:t xml:space="preserve"> etmeyen adayların görevlendirmeleri yapılmayacaktır. </w:t>
      </w:r>
    </w:p>
    <w:p w14:paraId="7614C14D" w14:textId="77777777" w:rsidR="00AF3294" w:rsidRPr="00AC7CD7" w:rsidRDefault="00AF3294" w:rsidP="00AC7CD7">
      <w:pPr>
        <w:rPr>
          <w:b/>
          <w:bCs/>
          <w:u w:val="single"/>
        </w:rPr>
      </w:pPr>
      <w:r w:rsidRPr="00AC7CD7">
        <w:rPr>
          <w:b/>
          <w:bCs/>
          <w:u w:val="single"/>
        </w:rPr>
        <w:t>İSTENİLEN BELGELER</w:t>
      </w:r>
    </w:p>
    <w:p w14:paraId="1548AC6C" w14:textId="1B27C9FE" w:rsidR="00AF3294" w:rsidRPr="00AC7CD7" w:rsidRDefault="006B7DCD" w:rsidP="00AC7CD7">
      <w:r w:rsidRPr="00633EE8">
        <w:rPr>
          <w:b/>
          <w:bCs/>
        </w:rPr>
        <w:t>1</w:t>
      </w:r>
      <w:r w:rsidR="00AF3294" w:rsidRPr="00AC7CD7">
        <w:t xml:space="preserve">- </w:t>
      </w:r>
      <w:r w:rsidRPr="00AC7CD7">
        <w:t xml:space="preserve"> </w:t>
      </w:r>
      <w:r w:rsidR="00AF3294" w:rsidRPr="00AC7CD7">
        <w:t xml:space="preserve">Dilekçe </w:t>
      </w:r>
    </w:p>
    <w:p w14:paraId="200B720B" w14:textId="77777777" w:rsidR="00AF3294" w:rsidRPr="00AC7CD7" w:rsidRDefault="00AF3294" w:rsidP="00AC7CD7">
      <w:r w:rsidRPr="00633EE8">
        <w:rPr>
          <w:b/>
          <w:bCs/>
        </w:rPr>
        <w:t>2</w:t>
      </w:r>
      <w:r w:rsidRPr="00AC7CD7">
        <w:t xml:space="preserve"> - Yerleştirme Başvuru Formu </w:t>
      </w:r>
    </w:p>
    <w:p w14:paraId="7222DC6C" w14:textId="69A0AE64" w:rsidR="00AF3294" w:rsidRPr="00AC7CD7" w:rsidRDefault="00AF3294" w:rsidP="00AC7CD7">
      <w:r w:rsidRPr="00633EE8">
        <w:rPr>
          <w:b/>
          <w:bCs/>
        </w:rPr>
        <w:t>3</w:t>
      </w:r>
      <w:r w:rsidRPr="00AC7CD7">
        <w:t xml:space="preserve"> </w:t>
      </w:r>
      <w:r w:rsidR="007B6D4B">
        <w:t>–</w:t>
      </w:r>
      <w:r w:rsidRPr="00AC7CD7">
        <w:t xml:space="preserve"> </w:t>
      </w:r>
      <w:r w:rsidR="007B6D4B">
        <w:t>4(dört)</w:t>
      </w:r>
      <w:r w:rsidRPr="00AC7CD7">
        <w:t xml:space="preserve"> Adet Vesikalık Fotoğraf (Son 6 ay içerisinde çekilmiş) </w:t>
      </w:r>
    </w:p>
    <w:p w14:paraId="3E6EFF90" w14:textId="77777777" w:rsidR="00AF3294" w:rsidRPr="00AC7CD7" w:rsidRDefault="00AF3294" w:rsidP="00AC7CD7">
      <w:r w:rsidRPr="00633EE8">
        <w:rPr>
          <w:b/>
          <w:bCs/>
        </w:rPr>
        <w:t>4</w:t>
      </w:r>
      <w:r w:rsidRPr="00AC7CD7">
        <w:t xml:space="preserve"> - Mezuniyet Belgesi veya Diploma Aslı ve Fotokopisi veya e- Devlet üzerinden alınacak mezun belgesi</w:t>
      </w:r>
    </w:p>
    <w:p w14:paraId="434F198B" w14:textId="6239588D" w:rsidR="00AF3294" w:rsidRPr="00AC7CD7" w:rsidRDefault="00AF3294" w:rsidP="00AC7CD7">
      <w:r w:rsidRPr="00633EE8">
        <w:rPr>
          <w:b/>
          <w:bCs/>
        </w:rPr>
        <w:t>5</w:t>
      </w:r>
      <w:r w:rsidRPr="00AC7CD7">
        <w:t xml:space="preserve"> </w:t>
      </w:r>
      <w:r w:rsidR="006B7DCD" w:rsidRPr="00AC7CD7">
        <w:t>–</w:t>
      </w:r>
      <w:r w:rsidRPr="00AC7CD7">
        <w:t xml:space="preserve"> </w:t>
      </w:r>
      <w:r w:rsidR="006B7DCD" w:rsidRPr="00AC7CD7">
        <w:t xml:space="preserve">Daha önce SGK kaydı bulunan adayların güncel </w:t>
      </w:r>
      <w:r w:rsidRPr="00AC7CD7">
        <w:t xml:space="preserve">SGK Uzun Vade Hizmet Dökümü (e-Devlet üzerinden barkodlu) </w:t>
      </w:r>
    </w:p>
    <w:p w14:paraId="4C93C85B" w14:textId="4D0707AB" w:rsidR="00AF3294" w:rsidRPr="00AC7CD7" w:rsidRDefault="00AF3294" w:rsidP="00AC7CD7">
      <w:r w:rsidRPr="00633EE8">
        <w:rPr>
          <w:b/>
          <w:bCs/>
        </w:rPr>
        <w:t>6</w:t>
      </w:r>
      <w:r w:rsidRPr="00AC7CD7">
        <w:t xml:space="preserve"> - Kamu Kurum ve Kuruluşlarında Devlet Memuru veya Sözleşmeli Personel olarak görev yapmış ve halen görev yapmakta olanlar için Kurumlarından alacakları hizmet belgesi </w:t>
      </w:r>
    </w:p>
    <w:p w14:paraId="21BDFAEC" w14:textId="52CC69B7" w:rsidR="006B7DCD" w:rsidRPr="00AC7CD7" w:rsidRDefault="006B7DCD" w:rsidP="00AC7CD7">
      <w:r w:rsidRPr="00633EE8">
        <w:rPr>
          <w:b/>
          <w:bCs/>
        </w:rPr>
        <w:t>7</w:t>
      </w:r>
      <w:r w:rsidRPr="00AC7CD7">
        <w:t>- Büro Personeli unvanına yerleşen adaylar için MEB onaylı Bilgisayar İşletmenliği Sertifikası</w:t>
      </w:r>
      <w:r w:rsidR="003340C4">
        <w:t xml:space="preserve"> veya Bilgisayar dersi aldığını gösteren transkript</w:t>
      </w:r>
    </w:p>
    <w:p w14:paraId="5C7A233F" w14:textId="2B3913BC" w:rsidR="00AF3294" w:rsidRPr="00AC7CD7" w:rsidRDefault="006B7DCD" w:rsidP="00AC7CD7">
      <w:r w:rsidRPr="00633EE8">
        <w:rPr>
          <w:b/>
          <w:bCs/>
        </w:rPr>
        <w:t>8</w:t>
      </w:r>
      <w:r w:rsidR="00AF3294" w:rsidRPr="00AC7CD7">
        <w:t xml:space="preserve"> - Koruma ve Güvenlik Görevlileri İçin;  </w:t>
      </w:r>
    </w:p>
    <w:p w14:paraId="54A72012" w14:textId="5A324EE1" w:rsidR="00582EBB" w:rsidRPr="00AC7CD7" w:rsidRDefault="00633EE8" w:rsidP="00AC7CD7">
      <w:r w:rsidRPr="00633EE8">
        <w:rPr>
          <w:b/>
          <w:bCs/>
        </w:rPr>
        <w:t>9</w:t>
      </w:r>
      <w:r w:rsidR="00AF3294" w:rsidRPr="00AC7CD7">
        <w:t xml:space="preserve">- Geçerlilik süresi devam etmekte olan Silahlı Özel Güvenlik Görevlisi Kimlik Kartının aslı ve 1 adet fotokopisi </w:t>
      </w:r>
    </w:p>
    <w:p w14:paraId="2A8639DE" w14:textId="7716FB52" w:rsidR="008D0BA3" w:rsidRDefault="00633EE8" w:rsidP="00AC7CD7">
      <w:r w:rsidRPr="00633EE8">
        <w:rPr>
          <w:b/>
          <w:bCs/>
        </w:rPr>
        <w:t>10</w:t>
      </w:r>
      <w:r w:rsidR="00AF3294" w:rsidRPr="00AC7CD7">
        <w:t>- Sağlık Kurulu Raporu (Sağlık Bakanlığına bağlı tam teşekküllü devlet hastaneleri tarafından son 6 ay içerisinde düzenlenmiş, "Silahlı Koruma ve Güvenlik Görevlisi Olur" ibareli Sağlık Kurulu Raporu)</w:t>
      </w:r>
    </w:p>
    <w:p w14:paraId="47B47828" w14:textId="71727F81" w:rsidR="003B0D2F" w:rsidRDefault="003B0D2F" w:rsidP="00AC7CD7"/>
    <w:p w14:paraId="5092640F" w14:textId="77777777" w:rsidR="003B0D2F" w:rsidRPr="00AC7CD7" w:rsidRDefault="003B0D2F" w:rsidP="00AC7CD7"/>
    <w:p w14:paraId="7A66BFA1" w14:textId="77777777" w:rsidR="003E6149" w:rsidRPr="00AC7CD7" w:rsidRDefault="003E6149" w:rsidP="00AC7CD7"/>
    <w:p w14:paraId="17871DC5" w14:textId="4984A56A" w:rsidR="003E6149" w:rsidRPr="00AC7CD7" w:rsidRDefault="003E6149" w:rsidP="00AC7CD7">
      <w:pPr>
        <w:rPr>
          <w:color w:val="1A1A1E"/>
        </w:rPr>
      </w:pPr>
    </w:p>
    <w:sectPr w:rsidR="003E6149" w:rsidRPr="00AC7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00"/>
    <w:rsid w:val="001304E5"/>
    <w:rsid w:val="003340C4"/>
    <w:rsid w:val="00381F11"/>
    <w:rsid w:val="003B0D2F"/>
    <w:rsid w:val="003E6149"/>
    <w:rsid w:val="00443778"/>
    <w:rsid w:val="005013A7"/>
    <w:rsid w:val="00582EBB"/>
    <w:rsid w:val="005F0A2C"/>
    <w:rsid w:val="00633EE8"/>
    <w:rsid w:val="006A5500"/>
    <w:rsid w:val="006B7DCD"/>
    <w:rsid w:val="007B6D4B"/>
    <w:rsid w:val="007F171B"/>
    <w:rsid w:val="008908F4"/>
    <w:rsid w:val="008D0BA3"/>
    <w:rsid w:val="009F2EAB"/>
    <w:rsid w:val="00AC7CD7"/>
    <w:rsid w:val="00AF3294"/>
    <w:rsid w:val="00B81019"/>
    <w:rsid w:val="00DD2EC9"/>
    <w:rsid w:val="00E00B43"/>
    <w:rsid w:val="00E30BE5"/>
    <w:rsid w:val="00E7282F"/>
    <w:rsid w:val="00F20823"/>
    <w:rsid w:val="00F27F7A"/>
    <w:rsid w:val="00F64ABA"/>
    <w:rsid w:val="00F7598B"/>
    <w:rsid w:val="00F8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5326"/>
  <w15:chartTrackingRefBased/>
  <w15:docId w15:val="{4C9E2D80-A7B9-4294-BB8E-5A146172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614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2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İbrahim Açıkel</dc:creator>
  <cp:keywords/>
  <dc:description/>
  <cp:lastModifiedBy>GÜLSÜM BAYTAR</cp:lastModifiedBy>
  <cp:revision>3</cp:revision>
  <cp:lastPrinted>2025-07-28T14:42:00Z</cp:lastPrinted>
  <dcterms:created xsi:type="dcterms:W3CDTF">2026-01-12T07:14:00Z</dcterms:created>
  <dcterms:modified xsi:type="dcterms:W3CDTF">2026-01-12T11:04:00Z</dcterms:modified>
</cp:coreProperties>
</file>